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C15" w:rsidRDefault="005B4160"/>
    <w:p w:rsidR="00F92D57" w:rsidRDefault="005B4160">
      <w:bookmarkStart w:id="0" w:name="_GoBack"/>
      <w:r>
        <w:rPr>
          <w:noProof/>
        </w:rPr>
        <w:drawing>
          <wp:inline distT="0" distB="0" distL="0" distR="0" wp14:anchorId="465BD4A0" wp14:editId="733F817A">
            <wp:extent cx="2209800" cy="1962150"/>
            <wp:effectExtent l="0" t="0" r="0" b="0"/>
            <wp:docPr id="1" name="Picture 1" descr="http://www.solpass.org/released-online/biology-2008/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lpass.org/released-online/biology-2008/12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2D57" w:rsidRDefault="00F92D57"/>
    <w:p w:rsidR="00F92D57" w:rsidRDefault="00F92D57"/>
    <w:sectPr w:rsidR="00F92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FA"/>
    <w:rsid w:val="000A252D"/>
    <w:rsid w:val="0025238A"/>
    <w:rsid w:val="00426A5F"/>
    <w:rsid w:val="005B4160"/>
    <w:rsid w:val="00BE7A26"/>
    <w:rsid w:val="00F92D57"/>
    <w:rsid w:val="00FF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BEC991-13AE-48B3-9B3D-3E5EDD8F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 Romero</dc:creator>
  <cp:keywords/>
  <dc:description/>
  <cp:lastModifiedBy>Mark C Romero</cp:lastModifiedBy>
  <cp:revision>5</cp:revision>
  <dcterms:created xsi:type="dcterms:W3CDTF">2016-10-06T18:09:00Z</dcterms:created>
  <dcterms:modified xsi:type="dcterms:W3CDTF">2016-10-06T20:42:00Z</dcterms:modified>
</cp:coreProperties>
</file>